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86387" w14:textId="77777777" w:rsidR="000E18C6" w:rsidRPr="007B2E00" w:rsidRDefault="000E18C6" w:rsidP="00AE6CEA">
      <w:pPr>
        <w:spacing w:after="60"/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17EF07EA" w14:textId="77777777" w:rsidR="00AE6CEA" w:rsidRPr="007B2E00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7B2E00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7B2E00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688"/>
        <w:gridCol w:w="20"/>
        <w:gridCol w:w="851"/>
        <w:gridCol w:w="992"/>
        <w:gridCol w:w="61"/>
        <w:gridCol w:w="275"/>
        <w:gridCol w:w="840"/>
        <w:gridCol w:w="383"/>
        <w:gridCol w:w="1417"/>
        <w:gridCol w:w="568"/>
        <w:gridCol w:w="1587"/>
      </w:tblGrid>
      <w:tr w:rsidR="00AE6CEA" w:rsidRPr="007B2E00" w14:paraId="439A6C45" w14:textId="77777777" w:rsidTr="000E18C6">
        <w:tc>
          <w:tcPr>
            <w:tcW w:w="4447" w:type="dxa"/>
            <w:gridSpan w:val="8"/>
            <w:vAlign w:val="center"/>
          </w:tcPr>
          <w:p w14:paraId="480F55A1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0F54CF1E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Маја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Соколовић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Игњачевић</w:t>
            </w:r>
            <w:proofErr w:type="spellEnd"/>
          </w:p>
        </w:tc>
      </w:tr>
      <w:tr w:rsidR="00AE6CEA" w:rsidRPr="007B2E00" w14:paraId="04F10922" w14:textId="77777777" w:rsidTr="000E18C6">
        <w:tc>
          <w:tcPr>
            <w:tcW w:w="4447" w:type="dxa"/>
            <w:gridSpan w:val="8"/>
            <w:vAlign w:val="center"/>
          </w:tcPr>
          <w:p w14:paraId="163859A7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0AD41332" w14:textId="77777777" w:rsidR="00AE6CEA" w:rsidRPr="007B2E00" w:rsidRDefault="00E2211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  <w:r w:rsidR="00654B97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оцент</w:t>
            </w:r>
          </w:p>
        </w:tc>
      </w:tr>
      <w:tr w:rsidR="00AE6CEA" w:rsidRPr="007B2E00" w14:paraId="1E99FCD5" w14:textId="77777777" w:rsidTr="000E18C6">
        <w:tc>
          <w:tcPr>
            <w:tcW w:w="4447" w:type="dxa"/>
            <w:gridSpan w:val="8"/>
            <w:vAlign w:val="center"/>
          </w:tcPr>
          <w:p w14:paraId="2DF81806" w14:textId="77777777" w:rsidR="00AE6CEA" w:rsidRPr="007B2E00" w:rsidRDefault="00043A57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="00AE6CEA"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7B2E00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7B2E00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21BE5A46" w14:textId="28B11300" w:rsidR="00AE6CEA" w:rsidRPr="007B2E00" w:rsidRDefault="007B2E0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 за образовање учитеља и васпитача </w:t>
            </w:r>
            <w:r w:rsidR="00654B97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BE1711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</w:t>
            </w:r>
            <w:r w:rsidR="00654B97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Београду, 2012</w:t>
            </w:r>
            <w:r w:rsidR="00043A57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AE6CEA" w:rsidRPr="007B2E00" w14:paraId="02D0504B" w14:textId="77777777" w:rsidTr="000E18C6">
        <w:tc>
          <w:tcPr>
            <w:tcW w:w="4447" w:type="dxa"/>
            <w:gridSpan w:val="8"/>
            <w:vAlign w:val="center"/>
          </w:tcPr>
          <w:p w14:paraId="14854336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57701B33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AE6CEA" w:rsidRPr="007B2E00" w14:paraId="305BD36B" w14:textId="77777777" w:rsidTr="000E18C6">
        <w:tc>
          <w:tcPr>
            <w:tcW w:w="9242" w:type="dxa"/>
            <w:gridSpan w:val="13"/>
            <w:vAlign w:val="center"/>
          </w:tcPr>
          <w:p w14:paraId="0CA4FBC8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7B2E00" w14:paraId="1777F92D" w14:textId="77777777" w:rsidTr="000E18C6">
        <w:tc>
          <w:tcPr>
            <w:tcW w:w="2268" w:type="dxa"/>
            <w:gridSpan w:val="4"/>
            <w:vAlign w:val="center"/>
          </w:tcPr>
          <w:p w14:paraId="4DCA7D56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1" w:type="dxa"/>
            <w:vAlign w:val="center"/>
          </w:tcPr>
          <w:p w14:paraId="6C373627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14:paraId="1D255986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CE83E20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34A4204D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043A57" w:rsidRPr="007B2E00" w14:paraId="727E21D3" w14:textId="77777777" w:rsidTr="000E18C6">
        <w:tc>
          <w:tcPr>
            <w:tcW w:w="2268" w:type="dxa"/>
            <w:gridSpan w:val="4"/>
            <w:vAlign w:val="center"/>
          </w:tcPr>
          <w:p w14:paraId="709EE699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51" w:type="dxa"/>
            <w:vAlign w:val="center"/>
          </w:tcPr>
          <w:p w14:paraId="1B015EB7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2020.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51F2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7A384FC" w14:textId="77777777" w:rsidR="00043A57" w:rsidRPr="007B2E00" w:rsidRDefault="0039494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</w:t>
            </w:r>
            <w:r w:rsidR="000C187F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73189BE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AE6CEA" w:rsidRPr="007B2E00" w14:paraId="4B0CE8F1" w14:textId="77777777" w:rsidTr="000E18C6">
        <w:tc>
          <w:tcPr>
            <w:tcW w:w="2268" w:type="dxa"/>
            <w:gridSpan w:val="4"/>
            <w:vAlign w:val="center"/>
          </w:tcPr>
          <w:p w14:paraId="6BE499C1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51" w:type="dxa"/>
            <w:vAlign w:val="center"/>
          </w:tcPr>
          <w:p w14:paraId="3BEB75ED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2020</w:t>
            </w:r>
            <w:r w:rsidR="00043A57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14:paraId="5317E5D4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музичке уметности,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56D8E2F6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Науке о уметности</w:t>
            </w:r>
            <w:r w:rsidR="005B1DA9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5987D540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Музичка педагогија</w:t>
            </w:r>
          </w:p>
        </w:tc>
      </w:tr>
      <w:tr w:rsidR="00AE6CEA" w:rsidRPr="007B2E00" w14:paraId="08722B9B" w14:textId="77777777" w:rsidTr="000E18C6">
        <w:tc>
          <w:tcPr>
            <w:tcW w:w="2268" w:type="dxa"/>
            <w:gridSpan w:val="4"/>
            <w:vAlign w:val="center"/>
          </w:tcPr>
          <w:p w14:paraId="49514695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</w:p>
        </w:tc>
        <w:tc>
          <w:tcPr>
            <w:tcW w:w="851" w:type="dxa"/>
            <w:vAlign w:val="center"/>
          </w:tcPr>
          <w:p w14:paraId="4E0DA496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2007</w:t>
            </w:r>
            <w:r w:rsidR="00043A57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14:paraId="7C6FDBE4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музичке уметности,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A53AC04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Науке о уметности</w:t>
            </w:r>
            <w:r w:rsidR="005B1DA9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6FB0EC4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Музичка педагогија</w:t>
            </w:r>
          </w:p>
        </w:tc>
      </w:tr>
      <w:tr w:rsidR="00AE6CEA" w:rsidRPr="007B2E00" w14:paraId="4A95A743" w14:textId="77777777" w:rsidTr="000E18C6">
        <w:tc>
          <w:tcPr>
            <w:tcW w:w="2268" w:type="dxa"/>
            <w:gridSpan w:val="4"/>
            <w:vAlign w:val="center"/>
          </w:tcPr>
          <w:p w14:paraId="1EFF87D7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51" w:type="dxa"/>
            <w:vAlign w:val="center"/>
          </w:tcPr>
          <w:p w14:paraId="4C0B153A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2007</w:t>
            </w:r>
            <w:r w:rsidR="00043A57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68" w:type="dxa"/>
            <w:gridSpan w:val="4"/>
            <w:shd w:val="clear" w:color="auto" w:fill="auto"/>
            <w:vAlign w:val="center"/>
          </w:tcPr>
          <w:p w14:paraId="603A2EE8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музичке уметности,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3265625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Науке о уметности</w:t>
            </w:r>
            <w:r w:rsidR="005B1DA9"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0C39771" w14:textId="77777777" w:rsidR="00AE6CEA" w:rsidRPr="007B2E00" w:rsidRDefault="00654B9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Музичка педагогија</w:t>
            </w:r>
          </w:p>
        </w:tc>
      </w:tr>
      <w:tr w:rsidR="00AE6CEA" w:rsidRPr="007B2E00" w14:paraId="7CCE2BF7" w14:textId="77777777" w:rsidTr="000E18C6">
        <w:tc>
          <w:tcPr>
            <w:tcW w:w="9242" w:type="dxa"/>
            <w:gridSpan w:val="13"/>
            <w:vAlign w:val="center"/>
          </w:tcPr>
          <w:p w14:paraId="6A3E8DAE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7B2E00" w14:paraId="4259AF0C" w14:textId="77777777" w:rsidTr="000E18C6">
        <w:tc>
          <w:tcPr>
            <w:tcW w:w="567" w:type="dxa"/>
            <w:shd w:val="clear" w:color="auto" w:fill="auto"/>
            <w:vAlign w:val="center"/>
          </w:tcPr>
          <w:p w14:paraId="0C79A82E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1B181F"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35B385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5134C1BE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FF97A5A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0D7B0DA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7B2E00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DA8733C" w14:textId="77777777" w:rsidR="00AE6CEA" w:rsidRPr="007B2E00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В</w:t>
            </w:r>
            <w:r w:rsidRPr="007B2E00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7B2E00">
              <w:rPr>
                <w:rFonts w:ascii="Times New Roman" w:hAnsi="Times New Roman"/>
                <w:iCs/>
                <w:sz w:val="18"/>
                <w:szCs w:val="18"/>
                <w:lang w:val="sr-Cyrl-RS"/>
              </w:rPr>
              <w:t>ОСС, ССС, ОАС, МСС, МАС, САС)</w:t>
            </w:r>
          </w:p>
        </w:tc>
      </w:tr>
      <w:tr w:rsidR="00043A57" w:rsidRPr="007B2E00" w14:paraId="0F9D3C74" w14:textId="77777777" w:rsidTr="000E18C6">
        <w:tc>
          <w:tcPr>
            <w:tcW w:w="567" w:type="dxa"/>
            <w:shd w:val="clear" w:color="auto" w:fill="auto"/>
            <w:vAlign w:val="center"/>
          </w:tcPr>
          <w:p w14:paraId="059D28B8" w14:textId="08282EEE" w:rsidR="00043A57" w:rsidRPr="00751D8C" w:rsidRDefault="00043A57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92FC7A6" w14:textId="77777777" w:rsidR="00043A57" w:rsidRPr="00FB4A0B" w:rsidRDefault="001B181F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OVO032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390B1CF9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Методика музичког васпитања </w:t>
            </w:r>
            <w:r w:rsidRPr="007B2E00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7A63450F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аудиторне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5107" w14:textId="77777777" w:rsidR="00043A57" w:rsidRPr="007B2E00" w:rsidRDefault="00043A57" w:rsidP="00043A57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FFA47B2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43A57" w:rsidRPr="007B2E00" w14:paraId="334CBC78" w14:textId="77777777" w:rsidTr="000E18C6">
        <w:tc>
          <w:tcPr>
            <w:tcW w:w="567" w:type="dxa"/>
            <w:shd w:val="clear" w:color="auto" w:fill="auto"/>
            <w:vAlign w:val="center"/>
          </w:tcPr>
          <w:p w14:paraId="1E24D7E1" w14:textId="089D125E" w:rsidR="00043A57" w:rsidRPr="00751D8C" w:rsidRDefault="00043A57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67A8CE3" w14:textId="77777777" w:rsidR="00043A57" w:rsidRPr="00FB4A0B" w:rsidRDefault="001B181F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OVO043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67B9225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Методика музичког васпитања </w:t>
            </w:r>
            <w:r w:rsidRPr="007B2E00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DA25953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аудиторне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B4B9" w14:textId="77777777" w:rsidR="00043A57" w:rsidRPr="007B2E00" w:rsidRDefault="00043A57" w:rsidP="00043A57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EA6E285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43A57" w:rsidRPr="007B2E00" w14:paraId="493C4E84" w14:textId="77777777" w:rsidTr="000E18C6">
        <w:tc>
          <w:tcPr>
            <w:tcW w:w="567" w:type="dxa"/>
            <w:shd w:val="clear" w:color="auto" w:fill="auto"/>
            <w:vAlign w:val="center"/>
          </w:tcPr>
          <w:p w14:paraId="21E70B42" w14:textId="0CD65294" w:rsidR="00043A57" w:rsidRPr="00751D8C" w:rsidRDefault="00043A57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7A79747" w14:textId="77777777" w:rsidR="00043A57" w:rsidRPr="00FB4A0B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OUO037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33635064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Методика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музичке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културе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40FDEC1" w14:textId="77777777" w:rsidR="00043A57" w:rsidRPr="007B2E00" w:rsidRDefault="00043A57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3E18" w14:textId="77777777" w:rsidR="00043A57" w:rsidRPr="007B2E00" w:rsidRDefault="00043A57" w:rsidP="00043A57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F181076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43A57" w:rsidRPr="007B2E00" w14:paraId="726F71B5" w14:textId="77777777" w:rsidTr="000E18C6">
        <w:tc>
          <w:tcPr>
            <w:tcW w:w="567" w:type="dxa"/>
            <w:shd w:val="clear" w:color="auto" w:fill="auto"/>
            <w:vAlign w:val="center"/>
          </w:tcPr>
          <w:p w14:paraId="299CFB04" w14:textId="152AB49C" w:rsidR="00043A57" w:rsidRPr="00751D8C" w:rsidRDefault="00043A57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65692DC" w14:textId="77777777" w:rsidR="00043A57" w:rsidRPr="00FB4A0B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OUO047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424CC38F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Методика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музичке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културе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5F72349" w14:textId="77777777" w:rsidR="00043A57" w:rsidRPr="007B2E00" w:rsidRDefault="00043A57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54C" w14:textId="77777777" w:rsidR="00043A57" w:rsidRPr="007B2E00" w:rsidRDefault="00043A57" w:rsidP="00043A57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9CDACEA" w14:textId="77777777" w:rsidR="00043A57" w:rsidRPr="007B2E00" w:rsidRDefault="00043A57" w:rsidP="00043A5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9636C" w:rsidRPr="007B2E00" w14:paraId="1797C8F7" w14:textId="77777777" w:rsidTr="000E18C6">
        <w:tc>
          <w:tcPr>
            <w:tcW w:w="567" w:type="dxa"/>
            <w:shd w:val="clear" w:color="auto" w:fill="auto"/>
            <w:vAlign w:val="center"/>
          </w:tcPr>
          <w:p w14:paraId="386A31C1" w14:textId="225F8B08" w:rsidR="00D9636C" w:rsidRPr="00751D8C" w:rsidRDefault="00D9636C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D037C79" w14:textId="77777777" w:rsidR="00D9636C" w:rsidRPr="00FB4A0B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OUO039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69CB131C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7B2E00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 w:rsidRPr="007B2E00"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EA8FB41" w14:textId="77777777" w:rsidR="00D9636C" w:rsidRPr="007B2E00" w:rsidRDefault="000E18C6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3BBBD8A" w14:textId="77777777" w:rsidR="00D9636C" w:rsidRPr="007B2E00" w:rsidRDefault="00D9636C" w:rsidP="00D9636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4631133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D9636C" w:rsidRPr="007B2E00" w14:paraId="1B9C8F0E" w14:textId="77777777" w:rsidTr="000E18C6">
        <w:tc>
          <w:tcPr>
            <w:tcW w:w="567" w:type="dxa"/>
            <w:shd w:val="clear" w:color="auto" w:fill="auto"/>
            <w:vAlign w:val="center"/>
          </w:tcPr>
          <w:p w14:paraId="350573E3" w14:textId="46657AE3" w:rsidR="00D9636C" w:rsidRPr="00751D8C" w:rsidRDefault="00D9636C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3BA23C" w14:textId="77777777" w:rsidR="00D9636C" w:rsidRPr="00FB4A0B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OUO040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63CB984F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 w:rsidRPr="007B2E00">
              <w:rPr>
                <w:rFonts w:ascii="Times New Roman" w:hAnsi="Times New Roman"/>
                <w:bCs/>
                <w:sz w:val="18"/>
                <w:szCs w:val="18"/>
              </w:rPr>
              <w:t>II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49EF79A" w14:textId="77777777" w:rsidR="00D9636C" w:rsidRPr="007B2E00" w:rsidRDefault="000E18C6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8DD0" w14:textId="77777777" w:rsidR="00D9636C" w:rsidRPr="007B2E00" w:rsidRDefault="00D9636C" w:rsidP="00D9636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E862740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D9636C" w:rsidRPr="007B2E00" w14:paraId="27CC8BAD" w14:textId="77777777" w:rsidTr="000E18C6">
        <w:tc>
          <w:tcPr>
            <w:tcW w:w="567" w:type="dxa"/>
            <w:shd w:val="clear" w:color="auto" w:fill="auto"/>
            <w:vAlign w:val="center"/>
          </w:tcPr>
          <w:p w14:paraId="6028C687" w14:textId="3E282D28" w:rsidR="00D9636C" w:rsidRPr="00751D8C" w:rsidRDefault="00D9636C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7551CF6" w14:textId="77777777" w:rsidR="00D9636C" w:rsidRPr="00FB4A0B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OVO033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3744BCC5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7B2E00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 w:rsidRPr="007B2E00"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30A9C45" w14:textId="77777777" w:rsidR="00D9636C" w:rsidRPr="007B2E00" w:rsidRDefault="000E18C6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E094" w14:textId="77777777" w:rsidR="00D9636C" w:rsidRPr="007B2E00" w:rsidRDefault="00D9636C" w:rsidP="00D9636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0C95B9D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D9636C" w:rsidRPr="007B2E00" w14:paraId="4BF31540" w14:textId="77777777" w:rsidTr="000E18C6">
        <w:tc>
          <w:tcPr>
            <w:tcW w:w="567" w:type="dxa"/>
            <w:shd w:val="clear" w:color="auto" w:fill="auto"/>
            <w:vAlign w:val="center"/>
          </w:tcPr>
          <w:p w14:paraId="6D172611" w14:textId="26593771" w:rsidR="00D9636C" w:rsidRPr="00751D8C" w:rsidRDefault="00D9636C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C1C3930" w14:textId="77777777" w:rsidR="00D9636C" w:rsidRPr="00FB4A0B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OVO044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51CAA633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 w:rsidRPr="007B2E00">
              <w:rPr>
                <w:rFonts w:ascii="Times New Roman" w:hAnsi="Times New Roman"/>
                <w:bCs/>
                <w:sz w:val="18"/>
                <w:szCs w:val="18"/>
              </w:rPr>
              <w:t>II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656E278" w14:textId="77777777" w:rsidR="00D9636C" w:rsidRPr="007B2E00" w:rsidRDefault="000E18C6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FDAC" w14:textId="77777777" w:rsidR="00D9636C" w:rsidRPr="007B2E00" w:rsidRDefault="00D9636C" w:rsidP="00D9636C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8226E6D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A35CD3" w:rsidRPr="007B2E00" w14:paraId="5800FDDD" w14:textId="77777777" w:rsidTr="000E18C6">
        <w:tc>
          <w:tcPr>
            <w:tcW w:w="567" w:type="dxa"/>
            <w:shd w:val="clear" w:color="auto" w:fill="auto"/>
            <w:vAlign w:val="center"/>
          </w:tcPr>
          <w:p w14:paraId="0C41F131" w14:textId="77777777" w:rsidR="00A35CD3" w:rsidRPr="00751D8C" w:rsidRDefault="00A35CD3" w:rsidP="00A35CD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8CEA696" w14:textId="7451EB59" w:rsidR="00A35CD3" w:rsidRPr="00FB4A0B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VNP014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0AD9B4C4" w14:textId="375E0C87" w:rsidR="00A35CD3" w:rsidRPr="007B2E00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 w:rsidRPr="007B2E00"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5CF888BC" w14:textId="2E1378FA" w:rsidR="00A35CD3" w:rsidRPr="007B2E00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83B7" w14:textId="3C14D1CF" w:rsidR="00A35CD3" w:rsidRPr="007B2E00" w:rsidRDefault="00A35CD3" w:rsidP="00A35C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6A3E125" w14:textId="05C1B484" w:rsidR="00A35CD3" w:rsidRPr="007B2E00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A35CD3" w:rsidRPr="007B2E00" w14:paraId="5ABCFECB" w14:textId="77777777" w:rsidTr="000E18C6">
        <w:tc>
          <w:tcPr>
            <w:tcW w:w="567" w:type="dxa"/>
            <w:shd w:val="clear" w:color="auto" w:fill="auto"/>
            <w:vAlign w:val="center"/>
          </w:tcPr>
          <w:p w14:paraId="17D9ECB0" w14:textId="77777777" w:rsidR="00A35CD3" w:rsidRPr="00751D8C" w:rsidRDefault="00A35CD3" w:rsidP="00A35CD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E59D1F7" w14:textId="270253F6" w:rsidR="00A35CD3" w:rsidRPr="00FB4A0B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VNP019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76D8A2C8" w14:textId="19B9410F" w:rsidR="00A35CD3" w:rsidRPr="007B2E00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 w:rsidRPr="007B2E00">
              <w:rPr>
                <w:rFonts w:ascii="Times New Roman" w:hAnsi="Times New Roman"/>
                <w:bCs/>
                <w:sz w:val="18"/>
                <w:szCs w:val="18"/>
              </w:rPr>
              <w:t>II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FE9B961" w14:textId="7301A833" w:rsidR="00A35CD3" w:rsidRPr="007B2E00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BFA3" w14:textId="219E9EDF" w:rsidR="00A35CD3" w:rsidRPr="007B2E00" w:rsidRDefault="00A35CD3" w:rsidP="00A35CD3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DB9C4BA" w14:textId="5D418BAE" w:rsidR="00A35CD3" w:rsidRPr="007B2E00" w:rsidRDefault="00A35CD3" w:rsidP="00A35C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D9636C" w:rsidRPr="007B2E00" w14:paraId="7035E833" w14:textId="77777777" w:rsidTr="000E18C6">
        <w:tc>
          <w:tcPr>
            <w:tcW w:w="567" w:type="dxa"/>
            <w:shd w:val="clear" w:color="auto" w:fill="auto"/>
            <w:vAlign w:val="center"/>
          </w:tcPr>
          <w:p w14:paraId="4783274B" w14:textId="47B0B0B5" w:rsidR="00D9636C" w:rsidRPr="00751D8C" w:rsidRDefault="00D9636C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D87496E" w14:textId="77777777" w:rsidR="00D9636C" w:rsidRPr="00FB4A0B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MVO008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A18CAFE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Савремени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методички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правци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музичком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васпитању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430376F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аудиторне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69E8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Oбр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мaстeр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вaспитaчa</w:t>
            </w:r>
            <w:proofErr w:type="spellEnd"/>
          </w:p>
        </w:tc>
        <w:tc>
          <w:tcPr>
            <w:tcW w:w="1587" w:type="dxa"/>
            <w:shd w:val="clear" w:color="auto" w:fill="auto"/>
            <w:vAlign w:val="center"/>
          </w:tcPr>
          <w:p w14:paraId="7EAA8ED1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651E08" w:rsidRPr="007B2E00" w14:paraId="3D2CD532" w14:textId="77777777" w:rsidTr="000E18C6">
        <w:tc>
          <w:tcPr>
            <w:tcW w:w="567" w:type="dxa"/>
            <w:shd w:val="clear" w:color="auto" w:fill="auto"/>
            <w:vAlign w:val="center"/>
          </w:tcPr>
          <w:p w14:paraId="5F19EB87" w14:textId="6077F49B" w:rsidR="00651E08" w:rsidRPr="00751D8C" w:rsidRDefault="00651E08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006D95C1" w14:textId="77777777" w:rsidR="00651E08" w:rsidRPr="00FB4A0B" w:rsidRDefault="00651E08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551" w:type="dxa"/>
            <w:gridSpan w:val="4"/>
            <w:shd w:val="clear" w:color="auto" w:fill="auto"/>
          </w:tcPr>
          <w:p w14:paraId="0716BC52" w14:textId="77777777" w:rsidR="00651E08" w:rsidRPr="007B2E00" w:rsidRDefault="000270FE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</w:tcPr>
          <w:p w14:paraId="0E4359E7" w14:textId="77777777" w:rsidR="00651E08" w:rsidRPr="007B2E00" w:rsidRDefault="00651E08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B62A" w14:textId="77777777" w:rsidR="00651E08" w:rsidRPr="007B2E00" w:rsidRDefault="005431F6" w:rsidP="00651E08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</w:t>
            </w:r>
            <w:r w:rsidR="00651E08" w:rsidRPr="007B2E00">
              <w:rPr>
                <w:rFonts w:ascii="Times New Roman" w:hAnsi="Times New Roman"/>
                <w:sz w:val="18"/>
                <w:szCs w:val="18"/>
              </w:rPr>
              <w:t>астер</w:t>
            </w:r>
            <w:proofErr w:type="spellEnd"/>
            <w:r w:rsidR="00651E08"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587" w:type="dxa"/>
            <w:shd w:val="clear" w:color="auto" w:fill="auto"/>
          </w:tcPr>
          <w:p w14:paraId="56455724" w14:textId="77777777" w:rsidR="00651E08" w:rsidRPr="007B2E00" w:rsidRDefault="00651E08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651E08" w:rsidRPr="007B2E00" w14:paraId="62C3B344" w14:textId="77777777" w:rsidTr="000E18C6">
        <w:tc>
          <w:tcPr>
            <w:tcW w:w="567" w:type="dxa"/>
            <w:shd w:val="clear" w:color="auto" w:fill="auto"/>
            <w:vAlign w:val="center"/>
          </w:tcPr>
          <w:p w14:paraId="7BFBC630" w14:textId="74EFCAE0" w:rsidR="00651E08" w:rsidRPr="00751D8C" w:rsidRDefault="00651E08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04EF1647" w14:textId="77777777" w:rsidR="00651E08" w:rsidRPr="00FB4A0B" w:rsidRDefault="00651E08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FB4A0B">
              <w:rPr>
                <w:rFonts w:ascii="Times New Roman" w:hAnsi="Times New Roman"/>
                <w:sz w:val="18"/>
                <w:szCs w:val="18"/>
              </w:rPr>
              <w:t>MVO011</w:t>
            </w:r>
          </w:p>
        </w:tc>
        <w:tc>
          <w:tcPr>
            <w:tcW w:w="2551" w:type="dxa"/>
            <w:gridSpan w:val="4"/>
            <w:shd w:val="clear" w:color="auto" w:fill="auto"/>
          </w:tcPr>
          <w:p w14:paraId="63365890" w14:textId="77777777" w:rsidR="00651E08" w:rsidRPr="007B2E00" w:rsidRDefault="00651E08" w:rsidP="00651E08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Методичко-истраживачка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</w:tcPr>
          <w:p w14:paraId="36F0840C" w14:textId="77777777" w:rsidR="00651E08" w:rsidRPr="007B2E00" w:rsidRDefault="000E18C6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43D" w14:textId="77777777" w:rsidR="00651E08" w:rsidRPr="007B2E00" w:rsidRDefault="00651E08" w:rsidP="00651E08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587" w:type="dxa"/>
            <w:shd w:val="clear" w:color="auto" w:fill="auto"/>
          </w:tcPr>
          <w:p w14:paraId="4DD796DE" w14:textId="77777777" w:rsidR="00651E08" w:rsidRPr="007B2E00" w:rsidRDefault="00651E08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D23A03" w:rsidRPr="007B2E00" w14:paraId="398F81C8" w14:textId="77777777" w:rsidTr="000E18C6">
        <w:tc>
          <w:tcPr>
            <w:tcW w:w="567" w:type="dxa"/>
            <w:shd w:val="clear" w:color="auto" w:fill="auto"/>
            <w:vAlign w:val="center"/>
          </w:tcPr>
          <w:p w14:paraId="50DD64F3" w14:textId="2E46FB25" w:rsidR="00D23A03" w:rsidRPr="00751D8C" w:rsidRDefault="00D23A03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5876A4EE" w14:textId="25BA52F0" w:rsidR="00D23A03" w:rsidRPr="00FB4A0B" w:rsidRDefault="007B2E00" w:rsidP="00651E0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B4A0B">
              <w:rPr>
                <w:rFonts w:ascii="Times New Roman" w:hAnsi="Times New Roman"/>
                <w:sz w:val="18"/>
                <w:szCs w:val="18"/>
                <w:lang w:val="sr-Latn-RS"/>
              </w:rPr>
              <w:t>OVO199</w:t>
            </w:r>
          </w:p>
        </w:tc>
        <w:tc>
          <w:tcPr>
            <w:tcW w:w="2551" w:type="dxa"/>
            <w:gridSpan w:val="4"/>
            <w:shd w:val="clear" w:color="auto" w:fill="auto"/>
          </w:tcPr>
          <w:p w14:paraId="5AA21274" w14:textId="6D461ACF" w:rsidR="00D23A03" w:rsidRPr="007B2E00" w:rsidRDefault="00D23A03" w:rsidP="00651E08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Слушање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музике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раду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са</w:t>
            </w:r>
            <w:proofErr w:type="spellEnd"/>
            <w:r w:rsidRPr="007B2E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sz w:val="18"/>
                <w:szCs w:val="18"/>
              </w:rPr>
              <w:t>децом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</w:tcPr>
          <w:p w14:paraId="16AADDBC" w14:textId="11057C1D" w:rsidR="00D23A03" w:rsidRPr="007B2E00" w:rsidRDefault="00D23A03" w:rsidP="00651E08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6DC" w14:textId="24DA4875" w:rsidR="00D23A03" w:rsidRPr="007B2E00" w:rsidRDefault="00D23A03" w:rsidP="00651E08">
            <w:pPr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</w:tcPr>
          <w:p w14:paraId="608A6D49" w14:textId="243A198A" w:rsidR="00D23A03" w:rsidRPr="007B2E00" w:rsidRDefault="00D23A03" w:rsidP="00651E08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751D8C" w:rsidRPr="007B2E00" w14:paraId="4C22FAB2" w14:textId="77777777" w:rsidTr="008A18BA">
        <w:tc>
          <w:tcPr>
            <w:tcW w:w="567" w:type="dxa"/>
            <w:shd w:val="clear" w:color="auto" w:fill="auto"/>
            <w:vAlign w:val="center"/>
          </w:tcPr>
          <w:p w14:paraId="56CE4A9B" w14:textId="77777777" w:rsidR="00751D8C" w:rsidRPr="00751D8C" w:rsidRDefault="00751D8C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4311068F" w14:textId="54F8EDE3" w:rsidR="00751D8C" w:rsidRPr="00FB4A0B" w:rsidRDefault="00751D8C" w:rsidP="00751D8C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B4A0B">
              <w:rPr>
                <w:rFonts w:ascii="Times New Roman" w:hAnsi="Times New Roman"/>
                <w:sz w:val="18"/>
                <w:szCs w:val="18"/>
                <w:lang w:val="sr-Latn-RS"/>
              </w:rPr>
              <w:t>VNP010</w:t>
            </w:r>
          </w:p>
        </w:tc>
        <w:tc>
          <w:tcPr>
            <w:tcW w:w="2551" w:type="dxa"/>
            <w:gridSpan w:val="4"/>
            <w:shd w:val="clear" w:color="auto" w:fill="auto"/>
          </w:tcPr>
          <w:p w14:paraId="7F356527" w14:textId="6CCAF50E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Методика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музичког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васпитања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3E7674C4" w14:textId="412800E3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51D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аудиторне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51D8C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6BF" w14:textId="36B6E666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51D8C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587" w:type="dxa"/>
            <w:shd w:val="clear" w:color="auto" w:fill="auto"/>
          </w:tcPr>
          <w:p w14:paraId="478ECB88" w14:textId="21B19A0B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51D8C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751D8C" w:rsidRPr="007B2E00" w14:paraId="67225ABD" w14:textId="77777777" w:rsidTr="008A18BA">
        <w:tc>
          <w:tcPr>
            <w:tcW w:w="567" w:type="dxa"/>
            <w:shd w:val="clear" w:color="auto" w:fill="auto"/>
            <w:vAlign w:val="center"/>
          </w:tcPr>
          <w:p w14:paraId="16BCCA26" w14:textId="77777777" w:rsidR="00751D8C" w:rsidRPr="00751D8C" w:rsidRDefault="00751D8C" w:rsidP="00751D8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63A3D9A3" w14:textId="356F5A4F" w:rsidR="00751D8C" w:rsidRPr="00FB4A0B" w:rsidRDefault="00751D8C" w:rsidP="00751D8C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B4A0B">
              <w:rPr>
                <w:rFonts w:ascii="Times New Roman" w:hAnsi="Times New Roman"/>
                <w:sz w:val="18"/>
                <w:szCs w:val="18"/>
                <w:lang w:val="sr-Latn-RS"/>
              </w:rPr>
              <w:t>VNP018</w:t>
            </w:r>
          </w:p>
        </w:tc>
        <w:tc>
          <w:tcPr>
            <w:tcW w:w="2551" w:type="dxa"/>
            <w:gridSpan w:val="4"/>
            <w:shd w:val="clear" w:color="auto" w:fill="auto"/>
          </w:tcPr>
          <w:p w14:paraId="1FE12725" w14:textId="0BE85907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Методика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музичког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васпитања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BA7839F" w14:textId="6BAC0A3A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51D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аудиторне вежбе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1B0" w14:textId="4211451D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51D8C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751D8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751D8C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587" w:type="dxa"/>
            <w:shd w:val="clear" w:color="auto" w:fill="auto"/>
          </w:tcPr>
          <w:p w14:paraId="032615E3" w14:textId="2B952EB2" w:rsidR="00751D8C" w:rsidRPr="00751D8C" w:rsidRDefault="00751D8C" w:rsidP="00751D8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51D8C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D9636C" w:rsidRPr="007B2E00" w14:paraId="71D372C7" w14:textId="77777777" w:rsidTr="000E18C6">
        <w:tc>
          <w:tcPr>
            <w:tcW w:w="9242" w:type="dxa"/>
            <w:gridSpan w:val="13"/>
            <w:vAlign w:val="center"/>
          </w:tcPr>
          <w:p w14:paraId="08C111C5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23A03" w:rsidRPr="007B2E00" w14:paraId="6C149E9D" w14:textId="77777777" w:rsidTr="000E18C6">
        <w:tc>
          <w:tcPr>
            <w:tcW w:w="567" w:type="dxa"/>
            <w:vAlign w:val="center"/>
          </w:tcPr>
          <w:p w14:paraId="7CB6383B" w14:textId="77777777" w:rsidR="00D23A03" w:rsidRPr="00FB4A0B" w:rsidRDefault="00D23A03" w:rsidP="00FB4A0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bookmarkStart w:id="0" w:name="_GoBack" w:colFirst="0" w:colLast="0"/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14:paraId="75983ACC" w14:textId="6E15ECA3" w:rsidR="00D23A03" w:rsidRPr="007B2E00" w:rsidRDefault="00D23A03" w:rsidP="00D9636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7B2E00">
              <w:rPr>
                <w:rFonts w:ascii="Times New Roman" w:hAnsi="Times New Roman"/>
                <w:b/>
                <w:bCs/>
                <w:color w:val="222222"/>
                <w:sz w:val="18"/>
                <w:szCs w:val="18"/>
                <w:shd w:val="clear" w:color="auto" w:fill="FFFFFF"/>
              </w:rPr>
              <w:t>Sokolović</w:t>
            </w:r>
            <w:proofErr w:type="spellEnd"/>
            <w:r w:rsidRPr="007B2E00">
              <w:rPr>
                <w:rFonts w:ascii="Times New Roman" w:hAnsi="Times New Roman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B2E00">
              <w:rPr>
                <w:rFonts w:ascii="Times New Roman" w:hAnsi="Times New Roman"/>
                <w:b/>
                <w:bCs/>
                <w:color w:val="222222"/>
                <w:sz w:val="18"/>
                <w:szCs w:val="18"/>
                <w:shd w:val="clear" w:color="auto" w:fill="FFFFFF"/>
              </w:rPr>
              <w:t>Ignjačević</w:t>
            </w:r>
            <w:proofErr w:type="spellEnd"/>
            <w:r w:rsidRPr="007B2E00">
              <w:rPr>
                <w:rFonts w:ascii="Times New Roman" w:hAnsi="Times New Roman"/>
                <w:b/>
                <w:bCs/>
                <w:color w:val="222222"/>
                <w:sz w:val="18"/>
                <w:szCs w:val="18"/>
                <w:shd w:val="clear" w:color="auto" w:fill="FFFFFF"/>
              </w:rPr>
              <w:t>. M</w:t>
            </w:r>
            <w:r w:rsidRPr="007B2E00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., </w:t>
            </w:r>
            <w:proofErr w:type="spellStart"/>
            <w:r w:rsidRPr="007B2E00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Grujić</w:t>
            </w:r>
            <w:proofErr w:type="spellEnd"/>
            <w:r w:rsidRPr="007B2E00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G., &amp; </w:t>
            </w:r>
            <w:proofErr w:type="spellStart"/>
            <w:r w:rsidRPr="007B2E00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Stanivuković</w:t>
            </w:r>
            <w:proofErr w:type="spellEnd"/>
            <w:r w:rsidRPr="007B2E00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 J. (2023). Rhythm responses of preschool, first and second grade children in different tasks of duplicating rhythmical patterns. </w:t>
            </w:r>
            <w:proofErr w:type="spellStart"/>
            <w:r w:rsidRPr="007B2E00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Inovacije</w:t>
            </w:r>
            <w:proofErr w:type="spellEnd"/>
            <w:r w:rsidRPr="007B2E00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7B2E00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nastavi</w:t>
            </w:r>
            <w:proofErr w:type="spellEnd"/>
            <w:r w:rsidRPr="007B2E00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 </w:t>
            </w:r>
            <w:r w:rsidRPr="007B2E00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36</w:t>
            </w:r>
            <w:r w:rsidRPr="007B2E00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(4), 61-79.</w:t>
            </w:r>
          </w:p>
        </w:tc>
      </w:tr>
      <w:tr w:rsidR="00D23A03" w:rsidRPr="007B2E00" w14:paraId="60B99FC2" w14:textId="77777777" w:rsidTr="000E18C6">
        <w:tc>
          <w:tcPr>
            <w:tcW w:w="567" w:type="dxa"/>
            <w:vAlign w:val="center"/>
          </w:tcPr>
          <w:p w14:paraId="4004455F" w14:textId="77777777" w:rsidR="00D23A03" w:rsidRPr="00FB4A0B" w:rsidRDefault="00D23A03" w:rsidP="00FB4A0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14:paraId="7EE6362F" w14:textId="0D5A87A5" w:rsidR="00D23A03" w:rsidRPr="007B2E00" w:rsidRDefault="00D23A03" w:rsidP="00D9636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Грујић Гарић, Г. и </w:t>
            </w: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Соколовић Игњачевић, М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(2018). Иновирани приступ у образовању васпитача и самоевалуација њихових властитих музичких компетенција, </w:t>
            </w:r>
            <w:r w:rsidRPr="007B2E00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Теме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, 899-916. ISSN 1820-7804.</w:t>
            </w:r>
          </w:p>
        </w:tc>
      </w:tr>
      <w:tr w:rsidR="00D9636C" w:rsidRPr="007B2E00" w14:paraId="0FDF8995" w14:textId="77777777" w:rsidTr="000E18C6">
        <w:tc>
          <w:tcPr>
            <w:tcW w:w="567" w:type="dxa"/>
            <w:vAlign w:val="center"/>
          </w:tcPr>
          <w:p w14:paraId="51A80F68" w14:textId="77777777" w:rsidR="00D9636C" w:rsidRPr="00FB4A0B" w:rsidRDefault="00D9636C" w:rsidP="00FB4A0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14:paraId="3763EF49" w14:textId="77777777" w:rsidR="00D9636C" w:rsidRPr="007B2E00" w:rsidRDefault="00D9636C" w:rsidP="00D9636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Соколовић Игњачевић, М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(2014). Стандарди постигнућа за предмет Музичка култура у Србији, Хрватској и Словенији – упоредни приказ, </w:t>
            </w:r>
            <w:r w:rsidRPr="007B2E00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27(2), 71-83. ISSN 0352-2334. </w:t>
            </w:r>
          </w:p>
        </w:tc>
      </w:tr>
      <w:tr w:rsidR="00D9636C" w:rsidRPr="007B2E00" w14:paraId="749C78DD" w14:textId="77777777" w:rsidTr="000E18C6">
        <w:tc>
          <w:tcPr>
            <w:tcW w:w="567" w:type="dxa"/>
            <w:vAlign w:val="center"/>
          </w:tcPr>
          <w:p w14:paraId="0DADC63D" w14:textId="77777777" w:rsidR="00D9636C" w:rsidRPr="00FB4A0B" w:rsidRDefault="00D9636C" w:rsidP="00FB4A0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14:paraId="5E9AD2F9" w14:textId="77777777" w:rsidR="00D9636C" w:rsidRPr="007B2E00" w:rsidRDefault="00D9636C" w:rsidP="00D9636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Игњачевић, М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(2013). Музичка писменост – раскорак између теорије и праксе, </w:t>
            </w:r>
            <w:r w:rsidRPr="007B2E00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26(2), 60–71.ISSN 0352-2334. </w:t>
            </w:r>
          </w:p>
        </w:tc>
      </w:tr>
      <w:tr w:rsidR="00D9636C" w:rsidRPr="007B2E00" w14:paraId="0BECDD54" w14:textId="77777777" w:rsidTr="000E18C6">
        <w:tc>
          <w:tcPr>
            <w:tcW w:w="567" w:type="dxa"/>
            <w:vAlign w:val="center"/>
          </w:tcPr>
          <w:p w14:paraId="31D5B165" w14:textId="77777777" w:rsidR="00D9636C" w:rsidRPr="00FB4A0B" w:rsidRDefault="00D9636C" w:rsidP="00FB4A0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14:paraId="6E0333F3" w14:textId="77777777" w:rsidR="00D9636C" w:rsidRPr="007B2E00" w:rsidRDefault="00D9636C" w:rsidP="00D9636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Игњачевић, М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(2014). Музичке активности у предшколским установама Србије – увид у педагошку праксу. У: </w:t>
            </w:r>
            <w:r w:rsidRPr="007B2E00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Зборник радова са међународног скупа „Имплементација иновација у образовању и васпитању – изазови и дилеме</w:t>
            </w: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“, Београд: Учитељски факултет (143-163). </w:t>
            </w:r>
          </w:p>
        </w:tc>
      </w:tr>
      <w:bookmarkEnd w:id="0"/>
      <w:tr w:rsidR="00D9636C" w:rsidRPr="007B2E00" w14:paraId="3F7538C8" w14:textId="77777777" w:rsidTr="000E18C6">
        <w:tc>
          <w:tcPr>
            <w:tcW w:w="9242" w:type="dxa"/>
            <w:gridSpan w:val="13"/>
            <w:vAlign w:val="center"/>
          </w:tcPr>
          <w:p w14:paraId="36644343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9636C" w:rsidRPr="007B2E00" w14:paraId="2F134D03" w14:textId="77777777" w:rsidTr="000E18C6">
        <w:tc>
          <w:tcPr>
            <w:tcW w:w="4172" w:type="dxa"/>
            <w:gridSpan w:val="7"/>
            <w:vAlign w:val="center"/>
          </w:tcPr>
          <w:p w14:paraId="0F102986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7A15BD7D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D9636C" w:rsidRPr="007B2E00" w14:paraId="22A92ACC" w14:textId="77777777" w:rsidTr="000E18C6">
        <w:tc>
          <w:tcPr>
            <w:tcW w:w="4172" w:type="dxa"/>
            <w:gridSpan w:val="7"/>
            <w:vAlign w:val="center"/>
          </w:tcPr>
          <w:p w14:paraId="127E3573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0ED52996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D9636C" w:rsidRPr="007B2E00" w14:paraId="49CA1A82" w14:textId="77777777" w:rsidTr="000E18C6">
        <w:tc>
          <w:tcPr>
            <w:tcW w:w="4172" w:type="dxa"/>
            <w:gridSpan w:val="7"/>
            <w:vAlign w:val="center"/>
          </w:tcPr>
          <w:p w14:paraId="4EDB9CA4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498" w:type="dxa"/>
            <w:gridSpan w:val="3"/>
            <w:vAlign w:val="center"/>
          </w:tcPr>
          <w:p w14:paraId="5A1512D2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5B16F2" w:rsidRPr="007B2E00"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3572" w:type="dxa"/>
            <w:gridSpan w:val="3"/>
            <w:vAlign w:val="center"/>
          </w:tcPr>
          <w:p w14:paraId="757FFAEC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5B16F2" w:rsidRPr="007B2E00"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D9636C" w:rsidRPr="007B2E00" w14:paraId="3E687B30" w14:textId="77777777" w:rsidTr="000E18C6">
        <w:tc>
          <w:tcPr>
            <w:tcW w:w="2248" w:type="dxa"/>
            <w:gridSpan w:val="3"/>
            <w:vAlign w:val="center"/>
          </w:tcPr>
          <w:p w14:paraId="6967C0EB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10"/>
            <w:vAlign w:val="center"/>
          </w:tcPr>
          <w:p w14:paraId="4C60F374" w14:textId="77777777" w:rsidR="00D9636C" w:rsidRPr="007B2E00" w:rsidRDefault="00D9636C" w:rsidP="00D9636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B2E00">
              <w:rPr>
                <w:rFonts w:ascii="Times New Roman" w:hAnsi="Times New Roman"/>
                <w:sz w:val="18"/>
                <w:szCs w:val="18"/>
                <w:lang w:val="sr-Cyrl-CS"/>
              </w:rPr>
              <w:t>Програм обуке TRAIN (Training &amp; Research for Academic Newcomers), у организацији Универзитета у Београду и Фондације краља Бодуена, 2014.</w:t>
            </w:r>
          </w:p>
        </w:tc>
      </w:tr>
    </w:tbl>
    <w:p w14:paraId="494AB64E" w14:textId="77777777" w:rsidR="002E6724" w:rsidRPr="007B2E00" w:rsidRDefault="002E6724">
      <w:pPr>
        <w:rPr>
          <w:sz w:val="18"/>
          <w:szCs w:val="18"/>
          <w:lang w:val="sr-Cyrl-CS"/>
        </w:rPr>
      </w:pPr>
    </w:p>
    <w:sectPr w:rsidR="002E6724" w:rsidRPr="007B2E00" w:rsidSect="00AA3F40">
      <w:pgSz w:w="11906" w:h="16838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724D4E2E"/>
    <w:multiLevelType w:val="hybridMultilevel"/>
    <w:tmpl w:val="02A857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1C2E91"/>
    <w:multiLevelType w:val="hybridMultilevel"/>
    <w:tmpl w:val="57E45C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270FE"/>
    <w:rsid w:val="00043A57"/>
    <w:rsid w:val="000C187F"/>
    <w:rsid w:val="000E18C6"/>
    <w:rsid w:val="001A3EAC"/>
    <w:rsid w:val="001B181F"/>
    <w:rsid w:val="002D52B2"/>
    <w:rsid w:val="002E6724"/>
    <w:rsid w:val="00311026"/>
    <w:rsid w:val="00394947"/>
    <w:rsid w:val="003E2862"/>
    <w:rsid w:val="005431F6"/>
    <w:rsid w:val="005B1312"/>
    <w:rsid w:val="005B16F2"/>
    <w:rsid w:val="005B1DA9"/>
    <w:rsid w:val="00651E08"/>
    <w:rsid w:val="00654B97"/>
    <w:rsid w:val="00751D8C"/>
    <w:rsid w:val="007B2E00"/>
    <w:rsid w:val="007D78A9"/>
    <w:rsid w:val="00915759"/>
    <w:rsid w:val="00981D09"/>
    <w:rsid w:val="009B5CBC"/>
    <w:rsid w:val="00A35CD3"/>
    <w:rsid w:val="00A530FA"/>
    <w:rsid w:val="00AA3F40"/>
    <w:rsid w:val="00AE059F"/>
    <w:rsid w:val="00AE6076"/>
    <w:rsid w:val="00AE6CEA"/>
    <w:rsid w:val="00B25D42"/>
    <w:rsid w:val="00B938B8"/>
    <w:rsid w:val="00BE1711"/>
    <w:rsid w:val="00C167B2"/>
    <w:rsid w:val="00C544FD"/>
    <w:rsid w:val="00D23A03"/>
    <w:rsid w:val="00D87CF8"/>
    <w:rsid w:val="00D9636C"/>
    <w:rsid w:val="00E22113"/>
    <w:rsid w:val="00F42FC4"/>
    <w:rsid w:val="00FB4A0B"/>
    <w:rsid w:val="00FE0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2BC3D"/>
  <w15:docId w15:val="{688A2D3B-A688-4610-949F-9088DB4E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18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87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1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36</cp:revision>
  <cp:lastPrinted>2021-01-11T13:37:00Z</cp:lastPrinted>
  <dcterms:created xsi:type="dcterms:W3CDTF">2020-05-27T18:19:00Z</dcterms:created>
  <dcterms:modified xsi:type="dcterms:W3CDTF">2024-02-26T12:30:00Z</dcterms:modified>
</cp:coreProperties>
</file>